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88" w:rsidRDefault="00A0052E" w:rsidP="00CD6FB7">
      <w:pPr>
        <w:pStyle w:val="Heading1"/>
        <w:tabs>
          <w:tab w:val="left" w:pos="538"/>
          <w:tab w:val="left" w:pos="1923"/>
          <w:tab w:val="center" w:pos="4680"/>
        </w:tabs>
        <w:jc w:val="center"/>
      </w:pPr>
      <w:r w:rsidRPr="00A0052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2110698" cy="944380"/>
            <wp:effectExtent l="25400" t="0" r="0" b="0"/>
            <wp:wrapNone/>
            <wp:docPr id="3" name="" descr="STI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C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698" cy="94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17B5">
        <w:t>Desktop Publishing Rubric 2013</w:t>
      </w:r>
    </w:p>
    <w:p w:rsidR="00CD6FB7" w:rsidRDefault="00CD6FB7" w:rsidP="009C0388"/>
    <w:p w:rsidR="009C0388" w:rsidRDefault="009C0388" w:rsidP="009C0388"/>
    <w:tbl>
      <w:tblPr>
        <w:tblStyle w:val="TableGrid"/>
        <w:tblW w:w="0" w:type="auto"/>
        <w:tblLook w:val="00BF"/>
      </w:tblPr>
      <w:tblGrid>
        <w:gridCol w:w="2805"/>
        <w:gridCol w:w="3237"/>
        <w:gridCol w:w="490"/>
        <w:gridCol w:w="3017"/>
        <w:gridCol w:w="3516"/>
      </w:tblGrid>
      <w:tr w:rsidR="00CD6FB7">
        <w:trPr>
          <w:trHeight w:val="138"/>
        </w:trPr>
        <w:tc>
          <w:tcPr>
            <w:tcW w:w="6532" w:type="dxa"/>
            <w:gridSpan w:val="3"/>
          </w:tcPr>
          <w:p w:rsidR="00CD6FB7" w:rsidRDefault="00CD6FB7" w:rsidP="009C0388">
            <w:r>
              <w:t>Name:</w:t>
            </w:r>
          </w:p>
          <w:p w:rsidR="00CD6FB7" w:rsidRDefault="00CD6FB7" w:rsidP="009C0388"/>
        </w:tc>
        <w:tc>
          <w:tcPr>
            <w:tcW w:w="6533" w:type="dxa"/>
            <w:gridSpan w:val="2"/>
            <w:vMerge w:val="restart"/>
          </w:tcPr>
          <w:p w:rsidR="00CD6FB7" w:rsidRDefault="00CD6FB7" w:rsidP="009C0388">
            <w:r>
              <w:t>Document Title:</w:t>
            </w:r>
          </w:p>
        </w:tc>
      </w:tr>
      <w:tr w:rsidR="00CD6FB7">
        <w:trPr>
          <w:trHeight w:val="138"/>
        </w:trPr>
        <w:tc>
          <w:tcPr>
            <w:tcW w:w="6532" w:type="dxa"/>
            <w:gridSpan w:val="3"/>
          </w:tcPr>
          <w:p w:rsidR="00CD6FB7" w:rsidRDefault="00CD6FB7" w:rsidP="009C0388">
            <w:r>
              <w:t>Software Used:</w:t>
            </w:r>
          </w:p>
          <w:p w:rsidR="00CD6FB7" w:rsidRDefault="00CD6FB7" w:rsidP="009C0388"/>
        </w:tc>
        <w:tc>
          <w:tcPr>
            <w:tcW w:w="6533" w:type="dxa"/>
            <w:gridSpan w:val="2"/>
            <w:vMerge/>
          </w:tcPr>
          <w:p w:rsidR="00CD6FB7" w:rsidRDefault="00CD6FB7" w:rsidP="009C0388"/>
        </w:tc>
      </w:tr>
      <w:tr w:rsidR="00A0052E">
        <w:trPr>
          <w:trHeight w:val="138"/>
        </w:trPr>
        <w:tc>
          <w:tcPr>
            <w:tcW w:w="2805" w:type="dxa"/>
            <w:vMerge w:val="restart"/>
            <w:vAlign w:val="center"/>
          </w:tcPr>
          <w:p w:rsidR="00A0052E" w:rsidRPr="00A0052E" w:rsidRDefault="00A0052E" w:rsidP="00A0052E">
            <w:pPr>
              <w:tabs>
                <w:tab w:val="right" w:pos="2178"/>
              </w:tabs>
              <w:jc w:val="center"/>
              <w:rPr>
                <w:b/>
              </w:rPr>
            </w:pPr>
            <w:r w:rsidRPr="00A0052E">
              <w:rPr>
                <w:b/>
              </w:rPr>
              <w:t>Category</w:t>
            </w:r>
          </w:p>
        </w:tc>
        <w:tc>
          <w:tcPr>
            <w:tcW w:w="10260" w:type="dxa"/>
            <w:gridSpan w:val="4"/>
          </w:tcPr>
          <w:p w:rsidR="00A0052E" w:rsidRDefault="00A0052E" w:rsidP="00A0052E">
            <w:pPr>
              <w:jc w:val="center"/>
            </w:pPr>
            <w:r>
              <w:t>Performance Indicators</w:t>
            </w:r>
          </w:p>
        </w:tc>
      </w:tr>
      <w:tr w:rsidR="00A0052E">
        <w:trPr>
          <w:trHeight w:val="138"/>
        </w:trPr>
        <w:tc>
          <w:tcPr>
            <w:tcW w:w="2805" w:type="dxa"/>
            <w:vMerge/>
          </w:tcPr>
          <w:p w:rsidR="00A0052E" w:rsidRDefault="00A0052E" w:rsidP="009C0388"/>
        </w:tc>
        <w:tc>
          <w:tcPr>
            <w:tcW w:w="3237" w:type="dxa"/>
          </w:tcPr>
          <w:p w:rsidR="00A0052E" w:rsidRPr="00A0052E" w:rsidRDefault="00A0052E" w:rsidP="00A0052E">
            <w:pPr>
              <w:jc w:val="center"/>
              <w:rPr>
                <w:b/>
              </w:rPr>
            </w:pPr>
            <w:r w:rsidRPr="00A0052E">
              <w:rPr>
                <w:b/>
              </w:rPr>
              <w:t>1 (Average)</w:t>
            </w:r>
          </w:p>
        </w:tc>
        <w:tc>
          <w:tcPr>
            <w:tcW w:w="3507" w:type="dxa"/>
            <w:gridSpan w:val="2"/>
          </w:tcPr>
          <w:p w:rsidR="00A0052E" w:rsidRPr="00A0052E" w:rsidRDefault="00A0052E" w:rsidP="00A0052E">
            <w:pPr>
              <w:jc w:val="center"/>
              <w:rPr>
                <w:b/>
              </w:rPr>
            </w:pPr>
            <w:r w:rsidRPr="00A0052E">
              <w:rPr>
                <w:b/>
              </w:rPr>
              <w:t>2 (Good)</w:t>
            </w:r>
          </w:p>
        </w:tc>
        <w:tc>
          <w:tcPr>
            <w:tcW w:w="3516" w:type="dxa"/>
          </w:tcPr>
          <w:p w:rsidR="00A0052E" w:rsidRPr="00A0052E" w:rsidRDefault="00A0052E" w:rsidP="00A0052E">
            <w:pPr>
              <w:jc w:val="center"/>
              <w:rPr>
                <w:b/>
              </w:rPr>
            </w:pPr>
            <w:r w:rsidRPr="00A0052E">
              <w:rPr>
                <w:b/>
              </w:rPr>
              <w:t>3 (Excellent)</w:t>
            </w:r>
          </w:p>
        </w:tc>
      </w:tr>
      <w:tr w:rsidR="00A0052E">
        <w:trPr>
          <w:trHeight w:val="138"/>
        </w:trPr>
        <w:tc>
          <w:tcPr>
            <w:tcW w:w="2805" w:type="dxa"/>
          </w:tcPr>
          <w:p w:rsidR="00A0052E" w:rsidRPr="00A0052E" w:rsidRDefault="00A0052E" w:rsidP="00A0052E">
            <w:pPr>
              <w:rPr>
                <w:sz w:val="20"/>
              </w:rPr>
            </w:pPr>
            <w:r w:rsidRPr="00A0052E">
              <w:rPr>
                <w:b/>
              </w:rPr>
              <w:t>Curriculum Alignment</w:t>
            </w:r>
            <w:r>
              <w:br/>
            </w:r>
            <w:r>
              <w:rPr>
                <w:sz w:val="20"/>
              </w:rPr>
              <w:t>(Indicators/objectives are clearly stated on entry form and evident through the project.)</w:t>
            </w:r>
          </w:p>
        </w:tc>
        <w:tc>
          <w:tcPr>
            <w:tcW w:w="3237" w:type="dxa"/>
          </w:tcPr>
          <w:p w:rsidR="00A0052E" w:rsidRDefault="00A0052E" w:rsidP="007F3657">
            <w:r>
              <w:t>No evidence of connection to curriculum indicators.</w:t>
            </w:r>
          </w:p>
        </w:tc>
        <w:tc>
          <w:tcPr>
            <w:tcW w:w="3507" w:type="dxa"/>
            <w:gridSpan w:val="2"/>
          </w:tcPr>
          <w:p w:rsidR="00A0052E" w:rsidRDefault="00A0052E" w:rsidP="007F3657">
            <w:r>
              <w:t>Some evidence of connection to curriculum indicators.</w:t>
            </w:r>
          </w:p>
        </w:tc>
        <w:tc>
          <w:tcPr>
            <w:tcW w:w="3516" w:type="dxa"/>
          </w:tcPr>
          <w:p w:rsidR="00A0052E" w:rsidRDefault="00A0052E" w:rsidP="007F3657">
            <w:r>
              <w:t>Clear and authentic evidence of connection to curriculum indicators.</w:t>
            </w:r>
          </w:p>
        </w:tc>
      </w:tr>
      <w:tr w:rsidR="00A0052E">
        <w:trPr>
          <w:trHeight w:val="138"/>
        </w:trPr>
        <w:tc>
          <w:tcPr>
            <w:tcW w:w="2805" w:type="dxa"/>
            <w:vAlign w:val="center"/>
          </w:tcPr>
          <w:p w:rsidR="00A0052E" w:rsidRPr="00A0052E" w:rsidRDefault="00A0052E" w:rsidP="00A0052E">
            <w:pPr>
              <w:rPr>
                <w:b/>
              </w:rPr>
            </w:pPr>
            <w:r>
              <w:rPr>
                <w:b/>
              </w:rPr>
              <w:t>Ideas</w:t>
            </w:r>
          </w:p>
        </w:tc>
        <w:tc>
          <w:tcPr>
            <w:tcW w:w="3237" w:type="dxa"/>
            <w:vAlign w:val="center"/>
          </w:tcPr>
          <w:p w:rsidR="00A0052E" w:rsidRDefault="00A0052E" w:rsidP="007F3657">
            <w:r>
              <w:t>Minimal development and support.</w:t>
            </w:r>
            <w:r>
              <w:br/>
            </w:r>
            <w:r>
              <w:br/>
              <w:t>Ideas are unclear.</w:t>
            </w:r>
          </w:p>
        </w:tc>
        <w:tc>
          <w:tcPr>
            <w:tcW w:w="3507" w:type="dxa"/>
            <w:gridSpan w:val="2"/>
            <w:vAlign w:val="center"/>
          </w:tcPr>
          <w:p w:rsidR="00A0052E" w:rsidRDefault="00A0052E" w:rsidP="007F3657">
            <w:r>
              <w:t>Support is attempted but limited.</w:t>
            </w:r>
            <w:r>
              <w:br/>
            </w:r>
            <w:r>
              <w:br/>
              <w:t>Predictable plot/ideas.</w:t>
            </w:r>
          </w:p>
        </w:tc>
        <w:tc>
          <w:tcPr>
            <w:tcW w:w="3516" w:type="dxa"/>
            <w:vAlign w:val="center"/>
          </w:tcPr>
          <w:p w:rsidR="00A0052E" w:rsidRDefault="00A0052E" w:rsidP="007F3657">
            <w:r>
              <w:t>Supporting, relevant details support main idea.</w:t>
            </w:r>
          </w:p>
          <w:p w:rsidR="00A0052E" w:rsidRDefault="00A0052E" w:rsidP="007F3657"/>
          <w:p w:rsidR="00A0052E" w:rsidRDefault="00A0052E" w:rsidP="007F3657">
            <w:r>
              <w:t>A thorough, balanced, in-depth explanation / exploration of topic is present.</w:t>
            </w:r>
          </w:p>
        </w:tc>
      </w:tr>
      <w:tr w:rsidR="00A0052E">
        <w:trPr>
          <w:trHeight w:val="138"/>
        </w:trPr>
        <w:tc>
          <w:tcPr>
            <w:tcW w:w="2805" w:type="dxa"/>
          </w:tcPr>
          <w:p w:rsidR="00A0052E" w:rsidRDefault="00A0052E" w:rsidP="009C0388">
            <w:pPr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3237" w:type="dxa"/>
          </w:tcPr>
          <w:p w:rsidR="00A0052E" w:rsidRDefault="00A0052E" w:rsidP="007F3657">
            <w:r>
              <w:t xml:space="preserve">Information is irrelevant or not well conveyed and does not clearly express intended message.  </w:t>
            </w:r>
            <w:r>
              <w:br/>
            </w:r>
            <w:r>
              <w:br/>
              <w:t>Ideas are simplistic and underdeveloped.</w:t>
            </w:r>
            <w:r>
              <w:br/>
            </w:r>
            <w:r>
              <w:br/>
              <w:t>Users are not likely to learn from this project.</w:t>
            </w:r>
          </w:p>
        </w:tc>
        <w:tc>
          <w:tcPr>
            <w:tcW w:w="3507" w:type="dxa"/>
            <w:gridSpan w:val="2"/>
          </w:tcPr>
          <w:p w:rsidR="00A0052E" w:rsidRDefault="00A0052E" w:rsidP="007F3657">
            <w:r>
              <w:t>Information is general and somewhat expresses intended message.</w:t>
            </w:r>
          </w:p>
          <w:p w:rsidR="00A0052E" w:rsidRDefault="00A0052E" w:rsidP="007F3657"/>
          <w:p w:rsidR="00A0052E" w:rsidRDefault="00A0052E" w:rsidP="007F3657">
            <w:r>
              <w:t>Ideas are somewhat developed.</w:t>
            </w:r>
          </w:p>
          <w:p w:rsidR="00A0052E" w:rsidRDefault="00A0052E" w:rsidP="007F3657"/>
          <w:p w:rsidR="00A0052E" w:rsidRDefault="00A0052E" w:rsidP="007F3657">
            <w:r>
              <w:t>Users may learn from this project.</w:t>
            </w:r>
          </w:p>
        </w:tc>
        <w:tc>
          <w:tcPr>
            <w:tcW w:w="3516" w:type="dxa"/>
          </w:tcPr>
          <w:p w:rsidR="00A0052E" w:rsidRDefault="00A0052E" w:rsidP="007F3657">
            <w:r>
              <w:t>Student demonstrates deep knowledge of subject.</w:t>
            </w:r>
          </w:p>
          <w:p w:rsidR="00A0052E" w:rsidRDefault="00A0052E" w:rsidP="007F3657"/>
          <w:p w:rsidR="00A0052E" w:rsidRDefault="00A0052E" w:rsidP="007F3657">
            <w:r>
              <w:t>Ideas are creative and innovative.</w:t>
            </w:r>
          </w:p>
          <w:p w:rsidR="00A0052E" w:rsidRDefault="00A0052E" w:rsidP="007F3657"/>
          <w:p w:rsidR="00A0052E" w:rsidRDefault="00A0052E" w:rsidP="007F3657">
            <w:r>
              <w:t>Users will learn from this project.</w:t>
            </w:r>
          </w:p>
        </w:tc>
      </w:tr>
      <w:tr w:rsidR="00A0052E">
        <w:trPr>
          <w:trHeight w:val="138"/>
        </w:trPr>
        <w:tc>
          <w:tcPr>
            <w:tcW w:w="2805" w:type="dxa"/>
          </w:tcPr>
          <w:p w:rsidR="00A0052E" w:rsidRPr="00B07923" w:rsidRDefault="00B07923" w:rsidP="009C0388">
            <w:pPr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3237" w:type="dxa"/>
          </w:tcPr>
          <w:p w:rsidR="00A0052E" w:rsidRDefault="00B07923" w:rsidP="007F3657">
            <w:r>
              <w:t>Purpose is unclear.</w:t>
            </w:r>
          </w:p>
        </w:tc>
        <w:tc>
          <w:tcPr>
            <w:tcW w:w="3507" w:type="dxa"/>
            <w:gridSpan w:val="2"/>
          </w:tcPr>
          <w:p w:rsidR="00A0052E" w:rsidRDefault="00B07923" w:rsidP="007F3657">
            <w:r>
              <w:t>Purpose is generally clear.</w:t>
            </w:r>
          </w:p>
        </w:tc>
        <w:tc>
          <w:tcPr>
            <w:tcW w:w="3516" w:type="dxa"/>
          </w:tcPr>
          <w:p w:rsidR="00A0052E" w:rsidRDefault="00B07923" w:rsidP="007F3657">
            <w:r>
              <w:t>Purpose of document is clear and well conveyed.</w:t>
            </w:r>
          </w:p>
        </w:tc>
      </w:tr>
      <w:tr w:rsidR="00B07923">
        <w:trPr>
          <w:trHeight w:val="138"/>
        </w:trPr>
        <w:tc>
          <w:tcPr>
            <w:tcW w:w="2805" w:type="dxa"/>
          </w:tcPr>
          <w:p w:rsidR="00B07923" w:rsidRDefault="00B07923" w:rsidP="009C0388">
            <w:pPr>
              <w:rPr>
                <w:b/>
              </w:rPr>
            </w:pPr>
            <w:r>
              <w:rPr>
                <w:b/>
              </w:rPr>
              <w:t>Visual Appeal</w:t>
            </w:r>
          </w:p>
        </w:tc>
        <w:tc>
          <w:tcPr>
            <w:tcW w:w="3237" w:type="dxa"/>
          </w:tcPr>
          <w:p w:rsidR="00B07923" w:rsidRDefault="00B07923" w:rsidP="007F3657">
            <w:r>
              <w:t xml:space="preserve">Few images, graphics / photos </w:t>
            </w:r>
            <w:r w:rsidR="001C4F35" w:rsidRPr="00B83D35">
              <w:t xml:space="preserve">/ </w:t>
            </w:r>
            <w:r w:rsidRPr="00B83D35">
              <w:t>art</w:t>
            </w:r>
            <w:r>
              <w:t xml:space="preserve"> are included.</w:t>
            </w:r>
          </w:p>
          <w:p w:rsidR="00B07923" w:rsidRDefault="00B07923" w:rsidP="007F3657"/>
          <w:p w:rsidR="005D61A2" w:rsidRDefault="00B07923" w:rsidP="007F3657">
            <w:r>
              <w:t>Text size, type, and color do not support the message and content or are distracting.</w:t>
            </w:r>
          </w:p>
          <w:p w:rsidR="005D61A2" w:rsidRDefault="005D61A2" w:rsidP="007F3657"/>
          <w:p w:rsidR="005D61A2" w:rsidRDefault="005D61A2" w:rsidP="007F3657"/>
          <w:p w:rsidR="005D61A2" w:rsidRDefault="005D61A2" w:rsidP="007F3657"/>
          <w:p w:rsidR="00B07923" w:rsidRDefault="005D61A2" w:rsidP="007F3657">
            <w:r>
              <w:t>Design does not reflect understanding of desktop program capabilities.</w:t>
            </w:r>
          </w:p>
        </w:tc>
        <w:tc>
          <w:tcPr>
            <w:tcW w:w="3507" w:type="dxa"/>
            <w:gridSpan w:val="2"/>
          </w:tcPr>
          <w:p w:rsidR="00B07923" w:rsidRDefault="00B07923" w:rsidP="007F3657">
            <w:r>
              <w:t>Images, graphics or photos / art are included but may not effectively support the content or purpose.</w:t>
            </w:r>
          </w:p>
          <w:p w:rsidR="00B07923" w:rsidRDefault="00B07923" w:rsidP="007F3657"/>
          <w:p w:rsidR="005D61A2" w:rsidRDefault="00B07923" w:rsidP="007F3657">
            <w:r>
              <w:t>Text is somewhat appropriate in terms of size, type</w:t>
            </w:r>
            <w:r w:rsidRPr="00B83D35">
              <w:t xml:space="preserve">, </w:t>
            </w:r>
            <w:r w:rsidR="001C4F35" w:rsidRPr="00B83D35">
              <w:t>and</w:t>
            </w:r>
            <w:r w:rsidRPr="00B83D35">
              <w:t xml:space="preserve"> color</w:t>
            </w:r>
            <w:r>
              <w:t xml:space="preserve"> to support the message and content.</w:t>
            </w:r>
          </w:p>
          <w:p w:rsidR="005D61A2" w:rsidRDefault="005D61A2" w:rsidP="007F3657"/>
          <w:p w:rsidR="00B07923" w:rsidRDefault="005D61A2" w:rsidP="007F3657">
            <w:r>
              <w:t>Design reflects partial understanding of desktop publishing program capabilities.</w:t>
            </w:r>
          </w:p>
        </w:tc>
        <w:tc>
          <w:tcPr>
            <w:tcW w:w="3516" w:type="dxa"/>
          </w:tcPr>
          <w:p w:rsidR="002D704B" w:rsidRDefault="002D704B" w:rsidP="007F3657">
            <w:r>
              <w:t>Appropriate and thematic selection of graphic elements that enhance the understanding of the concepts or ideas.</w:t>
            </w:r>
          </w:p>
          <w:p w:rsidR="002D704B" w:rsidRDefault="002D704B" w:rsidP="007F3657"/>
          <w:p w:rsidR="005D61A2" w:rsidRDefault="002D704B" w:rsidP="007F3657">
            <w:r>
              <w:t>Text is appropriate size, type</w:t>
            </w:r>
            <w:r w:rsidRPr="00B83D35">
              <w:t xml:space="preserve">, </w:t>
            </w:r>
            <w:r w:rsidR="001C4F35" w:rsidRPr="00B83D35">
              <w:t>and</w:t>
            </w:r>
            <w:r w:rsidR="001C4F35">
              <w:t xml:space="preserve"> </w:t>
            </w:r>
            <w:r>
              <w:t>color to support the overall message and content.</w:t>
            </w:r>
          </w:p>
          <w:p w:rsidR="005D61A2" w:rsidRDefault="005D61A2" w:rsidP="007F3657"/>
          <w:p w:rsidR="00B07923" w:rsidRDefault="005D61A2" w:rsidP="007F3657">
            <w:r>
              <w:t>Design reflects full and correct use of desktop publishing program capabilities.</w:t>
            </w:r>
          </w:p>
        </w:tc>
      </w:tr>
      <w:tr w:rsidR="00986EF6">
        <w:trPr>
          <w:trHeight w:val="3170"/>
        </w:trPr>
        <w:tc>
          <w:tcPr>
            <w:tcW w:w="2805" w:type="dxa"/>
          </w:tcPr>
          <w:p w:rsidR="00986EF6" w:rsidRDefault="005D61A2" w:rsidP="009C0388">
            <w:pPr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3237" w:type="dxa"/>
          </w:tcPr>
          <w:p w:rsidR="005D61A2" w:rsidRDefault="005D61A2" w:rsidP="007F3657">
            <w:r>
              <w:t>Sequencing or order is not logically arranged and lacks coherence.</w:t>
            </w:r>
          </w:p>
          <w:p w:rsidR="005D61A2" w:rsidRDefault="005D61A2" w:rsidP="007F3657"/>
          <w:p w:rsidR="00986EF6" w:rsidRDefault="005D61A2" w:rsidP="007F3657">
            <w:r>
              <w:t>Lack of organization affects meaning.</w:t>
            </w:r>
          </w:p>
        </w:tc>
        <w:tc>
          <w:tcPr>
            <w:tcW w:w="3507" w:type="dxa"/>
            <w:gridSpan w:val="2"/>
          </w:tcPr>
          <w:p w:rsidR="005D61A2" w:rsidRDefault="005D61A2" w:rsidP="007F3657">
            <w:r>
              <w:t>Information is somewhat organized.</w:t>
            </w:r>
          </w:p>
          <w:p w:rsidR="005D61A2" w:rsidRDefault="005D61A2" w:rsidP="007F3657"/>
          <w:p w:rsidR="00986EF6" w:rsidRDefault="005D61A2" w:rsidP="007F3657">
            <w:r>
              <w:t>Attempts at transitions and beginning / closure may be present but may be underdeveloped.</w:t>
            </w:r>
          </w:p>
        </w:tc>
        <w:tc>
          <w:tcPr>
            <w:tcW w:w="3516" w:type="dxa"/>
          </w:tcPr>
          <w:p w:rsidR="005D61A2" w:rsidRDefault="005D61A2" w:rsidP="007F3657">
            <w:r>
              <w:t>Information is well organized and fits the topic.</w:t>
            </w:r>
          </w:p>
          <w:p w:rsidR="005D61A2" w:rsidRDefault="005D61A2" w:rsidP="007F3657"/>
          <w:p w:rsidR="005D61A2" w:rsidRDefault="005D61A2" w:rsidP="007F3657">
            <w:r>
              <w:t>A strong beginning invites the reader in and a strong satisfying end of closure is present.</w:t>
            </w:r>
          </w:p>
          <w:p w:rsidR="005D61A2" w:rsidRDefault="005D61A2" w:rsidP="007F3657"/>
          <w:p w:rsidR="00986EF6" w:rsidRDefault="005D61A2" w:rsidP="007F3657">
            <w:r>
              <w:t>Smooth, effective transitions are present.</w:t>
            </w:r>
          </w:p>
        </w:tc>
      </w:tr>
      <w:tr w:rsidR="005D61A2">
        <w:trPr>
          <w:trHeight w:val="2384"/>
        </w:trPr>
        <w:tc>
          <w:tcPr>
            <w:tcW w:w="2805" w:type="dxa"/>
          </w:tcPr>
          <w:p w:rsidR="005D61A2" w:rsidRDefault="006B3DC5" w:rsidP="009C0388">
            <w:pPr>
              <w:rPr>
                <w:b/>
              </w:rPr>
            </w:pPr>
            <w:r>
              <w:rPr>
                <w:b/>
              </w:rPr>
              <w:t>Conventions</w:t>
            </w:r>
          </w:p>
        </w:tc>
        <w:tc>
          <w:tcPr>
            <w:tcW w:w="3237" w:type="dxa"/>
          </w:tcPr>
          <w:p w:rsidR="005D61A2" w:rsidRDefault="006B3DC5" w:rsidP="007F3657">
            <w:r>
              <w:t>Errors in spelling, capitalization, punctuation, usage, and grammar repeatedly distract the audience and affect meaning.</w:t>
            </w:r>
          </w:p>
        </w:tc>
        <w:tc>
          <w:tcPr>
            <w:tcW w:w="3507" w:type="dxa"/>
            <w:gridSpan w:val="2"/>
          </w:tcPr>
          <w:p w:rsidR="005D61A2" w:rsidRDefault="006B3DC5" w:rsidP="007F3657">
            <w:r>
              <w:t>The text is clearly written with some control over basic conventions with some errors that may distract the reader but not affect meaning.</w:t>
            </w:r>
          </w:p>
        </w:tc>
        <w:tc>
          <w:tcPr>
            <w:tcW w:w="3516" w:type="dxa"/>
          </w:tcPr>
          <w:p w:rsidR="005D61A2" w:rsidRDefault="006B3DC5" w:rsidP="007F3657">
            <w:r>
              <w:t xml:space="preserve">The text demonstrates strong control of conventions including effective use of punctuation, spelling, grammar, and paragraph breaks.  Convention use adds to clarity and style. </w:t>
            </w:r>
          </w:p>
        </w:tc>
      </w:tr>
    </w:tbl>
    <w:p w:rsidR="00B07923" w:rsidRPr="009C0388" w:rsidRDefault="00B07923" w:rsidP="009C0388"/>
    <w:sectPr w:rsidR="00B07923" w:rsidRPr="009C0388" w:rsidSect="007F3657">
      <w:footerReference w:type="default" r:id="rId7"/>
      <w:pgSz w:w="15840" w:h="12240" w:orient="landscape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B8C" w:rsidRDefault="00F96B8C" w:rsidP="003B3ABA">
      <w:r>
        <w:separator/>
      </w:r>
    </w:p>
  </w:endnote>
  <w:endnote w:type="continuationSeparator" w:id="0">
    <w:p w:rsidR="00F96B8C" w:rsidRDefault="00F96B8C" w:rsidP="003B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B7" w:rsidRPr="00986EF6" w:rsidRDefault="00CD6FB7">
    <w:pPr>
      <w:pStyle w:val="Footer"/>
      <w:rPr>
        <w:sz w:val="16"/>
      </w:rPr>
    </w:pPr>
    <w:r w:rsidRPr="00986EF6">
      <w:rPr>
        <w:sz w:val="16"/>
      </w:rPr>
      <w:t xml:space="preserve">Last Updated: </w:t>
    </w:r>
    <w:r w:rsidR="001E1749" w:rsidRPr="00986EF6">
      <w:rPr>
        <w:sz w:val="16"/>
      </w:rPr>
      <w:fldChar w:fldCharType="begin"/>
    </w:r>
    <w:r w:rsidRPr="00986EF6">
      <w:rPr>
        <w:sz w:val="16"/>
      </w:rPr>
      <w:instrText xml:space="preserve"> TIME \@ "M/d/yy h:mm AM/PM" </w:instrText>
    </w:r>
    <w:r w:rsidR="001E1749" w:rsidRPr="00986EF6">
      <w:rPr>
        <w:sz w:val="16"/>
      </w:rPr>
      <w:fldChar w:fldCharType="separate"/>
    </w:r>
    <w:r w:rsidR="009C17B5">
      <w:rPr>
        <w:noProof/>
        <w:sz w:val="16"/>
      </w:rPr>
      <w:t>3</w:t>
    </w:r>
    <w:r w:rsidR="009C17B5" w:rsidRPr="00986EF6">
      <w:rPr>
        <w:noProof/>
        <w:sz w:val="16"/>
      </w:rPr>
      <w:t>/</w:t>
    </w:r>
    <w:r w:rsidR="009C17B5">
      <w:rPr>
        <w:noProof/>
        <w:sz w:val="16"/>
      </w:rPr>
      <w:t>8</w:t>
    </w:r>
    <w:r w:rsidR="009C17B5" w:rsidRPr="00986EF6">
      <w:rPr>
        <w:noProof/>
        <w:sz w:val="16"/>
      </w:rPr>
      <w:t>/</w:t>
    </w:r>
    <w:r w:rsidR="009C17B5">
      <w:rPr>
        <w:noProof/>
        <w:sz w:val="16"/>
      </w:rPr>
      <w:t>13</w:t>
    </w:r>
    <w:r w:rsidR="009C17B5" w:rsidRPr="00986EF6">
      <w:rPr>
        <w:noProof/>
        <w:sz w:val="16"/>
      </w:rPr>
      <w:t xml:space="preserve"> </w:t>
    </w:r>
    <w:r w:rsidR="009C17B5">
      <w:rPr>
        <w:noProof/>
        <w:sz w:val="16"/>
      </w:rPr>
      <w:t>4</w:t>
    </w:r>
    <w:r w:rsidR="009C17B5" w:rsidRPr="00986EF6">
      <w:rPr>
        <w:noProof/>
        <w:sz w:val="16"/>
      </w:rPr>
      <w:t>:</w:t>
    </w:r>
    <w:r w:rsidR="009C17B5">
      <w:rPr>
        <w:noProof/>
        <w:sz w:val="16"/>
      </w:rPr>
      <w:t>43</w:t>
    </w:r>
    <w:r w:rsidR="009C17B5" w:rsidRPr="00986EF6">
      <w:rPr>
        <w:noProof/>
        <w:sz w:val="16"/>
      </w:rPr>
      <w:t xml:space="preserve"> </w:t>
    </w:r>
    <w:r w:rsidR="009C17B5">
      <w:rPr>
        <w:noProof/>
        <w:sz w:val="16"/>
      </w:rPr>
      <w:t>PM</w:t>
    </w:r>
    <w:r w:rsidR="001E1749" w:rsidRPr="00986EF6">
      <w:rPr>
        <w:sz w:val="16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B8C" w:rsidRDefault="00F96B8C" w:rsidP="003B3ABA">
      <w:r>
        <w:separator/>
      </w:r>
    </w:p>
  </w:footnote>
  <w:footnote w:type="continuationSeparator" w:id="0">
    <w:p w:rsidR="00F96B8C" w:rsidRDefault="00F96B8C" w:rsidP="003B3A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9C0388"/>
    <w:rsid w:val="00096AE4"/>
    <w:rsid w:val="001C4F35"/>
    <w:rsid w:val="001E1749"/>
    <w:rsid w:val="002D704B"/>
    <w:rsid w:val="003B3ABA"/>
    <w:rsid w:val="004017A9"/>
    <w:rsid w:val="005D61A2"/>
    <w:rsid w:val="00643FD7"/>
    <w:rsid w:val="006B3DC5"/>
    <w:rsid w:val="007F3657"/>
    <w:rsid w:val="008A0D93"/>
    <w:rsid w:val="00986EF6"/>
    <w:rsid w:val="009C0388"/>
    <w:rsid w:val="009C17B5"/>
    <w:rsid w:val="00A0052E"/>
    <w:rsid w:val="00A60B4F"/>
    <w:rsid w:val="00AE0A2D"/>
    <w:rsid w:val="00B07923"/>
    <w:rsid w:val="00B3772F"/>
    <w:rsid w:val="00B83D35"/>
    <w:rsid w:val="00CD6FB7"/>
    <w:rsid w:val="00ED5E8E"/>
    <w:rsid w:val="00F96B8C"/>
  </w:rsids>
  <m:mathPr>
    <m:mathFont m:val="Arial Black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6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3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9C0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38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C0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388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9C03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footer" Target="foot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2398</Characters>
  <Application>Microsoft Macintosh Word</Application>
  <DocSecurity>0</DocSecurity>
  <Lines>19</Lines>
  <Paragraphs>4</Paragraphs>
  <ScaleCrop>false</ScaleCrop>
  <Company>APS/Carlin Springs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G. Matthews</dc:creator>
  <cp:lastModifiedBy>John Busher</cp:lastModifiedBy>
  <cp:revision>2</cp:revision>
  <dcterms:created xsi:type="dcterms:W3CDTF">2013-03-08T21:44:00Z</dcterms:created>
  <dcterms:modified xsi:type="dcterms:W3CDTF">2013-03-08T21:44:00Z</dcterms:modified>
</cp:coreProperties>
</file>